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540E0" w14:textId="40623356" w:rsidR="008C2D76" w:rsidRPr="008C2D76" w:rsidRDefault="008C2D76" w:rsidP="008C2D76">
      <w:pPr>
        <w:pStyle w:val="Nagwek4"/>
        <w:rPr>
          <w:rFonts w:cstheme="minorHAnsi"/>
          <w:b/>
          <w:i w:val="0"/>
          <w:iCs w:val="0"/>
          <w:color w:val="auto"/>
        </w:rPr>
      </w:pPr>
      <w:bookmarkStart w:id="0" w:name="_Hlk129953198"/>
      <w:r w:rsidRPr="008C2D76">
        <w:rPr>
          <w:rFonts w:cstheme="minorHAnsi"/>
          <w:b/>
          <w:i w:val="0"/>
          <w:iCs w:val="0"/>
          <w:color w:val="auto"/>
        </w:rPr>
        <w:t>ZPI.271.</w:t>
      </w:r>
      <w:r w:rsidR="00355EF6">
        <w:rPr>
          <w:rFonts w:cstheme="minorHAnsi"/>
          <w:b/>
          <w:i w:val="0"/>
          <w:iCs w:val="0"/>
          <w:color w:val="auto"/>
        </w:rPr>
        <w:t>1</w:t>
      </w:r>
      <w:r w:rsidR="00B83B96">
        <w:rPr>
          <w:rFonts w:cstheme="minorHAnsi"/>
          <w:b/>
          <w:i w:val="0"/>
          <w:iCs w:val="0"/>
          <w:color w:val="auto"/>
        </w:rPr>
        <w:t>0</w:t>
      </w:r>
      <w:r w:rsidRPr="008C2D76">
        <w:rPr>
          <w:rFonts w:cstheme="minorHAnsi"/>
          <w:b/>
          <w:i w:val="0"/>
          <w:iCs w:val="0"/>
          <w:color w:val="auto"/>
        </w:rPr>
        <w:t>.202</w:t>
      </w:r>
      <w:r w:rsidR="00B83B96">
        <w:rPr>
          <w:rFonts w:cstheme="minorHAnsi"/>
          <w:b/>
          <w:i w:val="0"/>
          <w:iCs w:val="0"/>
          <w:color w:val="auto"/>
        </w:rPr>
        <w:t>6</w:t>
      </w:r>
      <w:r w:rsidRPr="008C2D76">
        <w:rPr>
          <w:rFonts w:cstheme="minorHAnsi"/>
          <w:b/>
          <w:i w:val="0"/>
          <w:iCs w:val="0"/>
          <w:color w:val="auto"/>
        </w:rPr>
        <w:t xml:space="preserve">                                                                                 </w:t>
      </w:r>
      <w:r>
        <w:rPr>
          <w:rFonts w:cstheme="minorHAnsi"/>
          <w:b/>
          <w:i w:val="0"/>
          <w:iCs w:val="0"/>
          <w:color w:val="auto"/>
        </w:rPr>
        <w:t xml:space="preserve">           </w:t>
      </w:r>
      <w:r w:rsidRPr="008C2D76">
        <w:rPr>
          <w:rFonts w:cstheme="minorHAnsi"/>
          <w:b/>
          <w:i w:val="0"/>
          <w:iCs w:val="0"/>
          <w:color w:val="auto"/>
        </w:rPr>
        <w:t xml:space="preserve">                                Załącznik nr 2a </w:t>
      </w:r>
    </w:p>
    <w:p w14:paraId="49169A81" w14:textId="77777777" w:rsidR="008C2D76" w:rsidRPr="00C2228D" w:rsidRDefault="008C2D76" w:rsidP="008C2D76">
      <w:pPr>
        <w:shd w:val="clear" w:color="auto" w:fill="FFFFFF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3322B7F" w14:textId="77777777" w:rsidR="008C2D76" w:rsidRPr="00247973" w:rsidRDefault="008C2D76" w:rsidP="008C2D76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36BB5871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4C3CAE76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EFDB351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75D50B15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09170A9C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53FEBE64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6EDAD340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5BE71EAE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4C90F0B9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6F6FB82E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2BF9A7C9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23A6933A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486ADD4E" w14:textId="0DF58EAF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24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1320</w:t>
      </w:r>
      <w:r w:rsidR="00B83B96">
        <w:rPr>
          <w:rFonts w:ascii="Calibri" w:hAnsi="Calibri" w:cs="Calibri"/>
          <w:b/>
          <w:bCs/>
          <w:color w:val="000000"/>
          <w:sz w:val="23"/>
          <w:szCs w:val="23"/>
        </w:rPr>
        <w:t xml:space="preserve"> z późn.zm.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46B8CCE2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3A98C1E2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color w:val="000000"/>
          <w:sz w:val="23"/>
          <w:szCs w:val="23"/>
        </w:rPr>
      </w:pPr>
    </w:p>
    <w:p w14:paraId="1152D565" w14:textId="35D3BB19" w:rsidR="008C2D76" w:rsidRPr="009C31E1" w:rsidRDefault="008C2D76" w:rsidP="008C2D76">
      <w:pPr>
        <w:framePr w:hSpace="141" w:wrap="around" w:vAnchor="text" w:hAnchor="margin" w:y="128"/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355EF6">
        <w:rPr>
          <w:rFonts w:ascii="Calibri" w:hAnsi="Calibri" w:cs="Calibri"/>
          <w:b/>
          <w:bCs/>
          <w:color w:val="000000"/>
          <w:sz w:val="22"/>
          <w:szCs w:val="22"/>
        </w:rPr>
        <w:t>1</w:t>
      </w:r>
      <w:r w:rsidR="00B83B96">
        <w:rPr>
          <w:rFonts w:ascii="Calibri" w:hAnsi="Calibri" w:cs="Calibri"/>
          <w:b/>
          <w:bCs/>
          <w:color w:val="000000"/>
          <w:sz w:val="22"/>
          <w:szCs w:val="22"/>
        </w:rPr>
        <w:t>0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B83B96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 w:rsidRPr="0021610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355EF6">
        <w:rPr>
          <w:rFonts w:ascii="Calibri" w:hAnsi="Calibri" w:cs="Calibri"/>
          <w:b/>
          <w:sz w:val="22"/>
          <w:szCs w:val="22"/>
          <w:lang w:eastAsia="en-US"/>
        </w:rPr>
        <w:t>Remont cząstkowy nawierzchni bitumicznych na drogach gminnych w gminie Zelów</w:t>
      </w:r>
      <w:r w:rsidRPr="0021610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31D13273" w14:textId="77777777" w:rsidR="008C2D76" w:rsidRPr="009C31E1" w:rsidRDefault="008C2D76" w:rsidP="008C2D76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41892671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5948D86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6F062AAA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5A9FA58E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399F24B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…………………………………………………………………………………………………………………………………………….……….….</w:t>
      </w:r>
    </w:p>
    <w:p w14:paraId="295011B7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FC46AC6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2D41313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9097AB9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3BB5D516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9BC8A94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611D249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………………………………………………………………………………………………………………………………………………..……….</w:t>
      </w:r>
    </w:p>
    <w:p w14:paraId="361159A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52A8EFE6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608260B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1A84584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.………….</w:t>
      </w:r>
    </w:p>
    <w:p w14:paraId="5F7FCAC5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492BE1C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</w:p>
    <w:p w14:paraId="4C940A25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…………………………………………………………………………………………………………….……..………………………………….</w:t>
      </w:r>
    </w:p>
    <w:p w14:paraId="6655FC57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0BBE79B7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2550085F" w14:textId="77777777" w:rsidR="008C2D76" w:rsidRPr="0082617A" w:rsidRDefault="008C2D76" w:rsidP="008C2D76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0A5DE268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8F76A52" w14:textId="77777777" w:rsidR="008C2D76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06B6A7BB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B570A39" w14:textId="09260972" w:rsidR="008C2D76" w:rsidRPr="0082617A" w:rsidRDefault="008C2D76" w:rsidP="008C2D76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1530056D" w14:textId="77777777" w:rsidR="008C2D76" w:rsidRPr="002E59CC" w:rsidRDefault="008C2D76" w:rsidP="008C2D76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p w14:paraId="65157DE1" w14:textId="77777777" w:rsidR="00B545DD" w:rsidRDefault="00B545DD"/>
    <w:sectPr w:rsidR="00B54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76"/>
    <w:rsid w:val="00355EF6"/>
    <w:rsid w:val="00390AD3"/>
    <w:rsid w:val="004F7623"/>
    <w:rsid w:val="005D65B3"/>
    <w:rsid w:val="008C2D76"/>
    <w:rsid w:val="009A2FB9"/>
    <w:rsid w:val="009F08EE"/>
    <w:rsid w:val="00B545DD"/>
    <w:rsid w:val="00B83B96"/>
    <w:rsid w:val="00BB14B5"/>
    <w:rsid w:val="00D92789"/>
    <w:rsid w:val="00DE3BFC"/>
    <w:rsid w:val="00E5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437B4"/>
  <w15:chartTrackingRefBased/>
  <w15:docId w15:val="{35C3A120-5BF6-4A2A-80AD-ACC98BF5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D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2D7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7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7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8C2D7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7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7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7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7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7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8C2D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2D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7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2D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7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2D76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8C2D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2D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8C2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3</cp:revision>
  <dcterms:created xsi:type="dcterms:W3CDTF">2025-01-24T09:33:00Z</dcterms:created>
  <dcterms:modified xsi:type="dcterms:W3CDTF">2026-03-04T09:44:00Z</dcterms:modified>
</cp:coreProperties>
</file>